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8761" w14:textId="77777777" w:rsidR="006F2238" w:rsidRDefault="00000000">
      <w:pPr>
        <w:jc w:val="right"/>
      </w:pPr>
      <w:r>
        <w:rPr>
          <w:rFonts w:ascii="ＭＳ ゴシック" w:eastAsia="ＭＳ ゴシック" w:hAnsi="ＭＳ ゴシック" w:cs="ＭＳ ゴシック"/>
          <w:b/>
          <w:bCs/>
        </w:rPr>
        <w:t>FAX送信先　FAX番号　(０９３) ７０１－６８８６</w:t>
      </w:r>
    </w:p>
    <w:p w14:paraId="1CA263E4" w14:textId="77777777" w:rsidR="006F2238" w:rsidRDefault="006F2238"/>
    <w:p w14:paraId="1CDED887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○相談、質問はFAXでお申し込みください。回答はメールにて返信します。</w:t>
      </w:r>
    </w:p>
    <w:p w14:paraId="2C257D73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○申込み内容については、個人情報管理をお願いします。</w:t>
      </w:r>
    </w:p>
    <w:p w14:paraId="354A666A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○相談内容によっては、時間を頂くことがあります。</w:t>
      </w:r>
    </w:p>
    <w:p w14:paraId="0247CED9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○回答返信先のメールアドレスを忘れずに記載してください。</w:t>
      </w:r>
    </w:p>
    <w:p w14:paraId="17D7023F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○会員施設以外からの相談は受け付けていません。</w:t>
      </w:r>
    </w:p>
    <w:p w14:paraId="2E7DF332" w14:textId="77777777" w:rsidR="006F2238" w:rsidRDefault="006F2238"/>
    <w:p w14:paraId="30E79A82" w14:textId="77777777" w:rsidR="006F2238" w:rsidRDefault="00000000">
      <w:pPr>
        <w:pBdr>
          <w:bottom w:val="single" w:sz="6" w:space="0" w:color="000000"/>
        </w:pBdr>
        <w:jc w:val="center"/>
      </w:pPr>
      <w:r>
        <w:rPr>
          <w:rFonts w:ascii="ＭＳ ゴシック" w:eastAsia="ＭＳ ゴシック" w:hAnsi="ＭＳ ゴシック" w:cs="ＭＳ ゴシック"/>
          <w:b/>
          <w:bCs/>
          <w:sz w:val="32"/>
          <w:szCs w:val="32"/>
        </w:rPr>
        <w:t>感染対策相談コーナー</w:t>
      </w:r>
    </w:p>
    <w:p w14:paraId="29540B60" w14:textId="39E6FEB1" w:rsidR="006F2238" w:rsidRDefault="00000000" w:rsidP="00AF00B1">
      <w:pPr>
        <w:shd w:val="clear" w:color="auto" w:fill="404040"/>
        <w:ind w:firstLineChars="100" w:firstLine="201"/>
      </w:pPr>
      <w:r>
        <w:rPr>
          <w:rFonts w:ascii="ＭＳ ゴシック" w:eastAsia="ＭＳ ゴシック" w:hAnsi="ＭＳ ゴシック" w:cs="ＭＳ ゴシック"/>
          <w:b/>
          <w:bCs/>
          <w:color w:val="FFFFFF"/>
        </w:rPr>
        <w:t>相談内容</w:t>
      </w:r>
    </w:p>
    <w:p w14:paraId="1845368C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相談内容（簡潔にお願いします）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6F2238" w14:paraId="68D50019" w14:textId="77777777">
        <w:trPr>
          <w:trHeight w:hRule="exact" w:val="30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A5614" w14:textId="77777777" w:rsidR="006F2238" w:rsidRDefault="006F2238"/>
        </w:tc>
      </w:tr>
    </w:tbl>
    <w:p w14:paraId="4E71C02F" w14:textId="77777777" w:rsidR="006F2238" w:rsidRDefault="006F2238"/>
    <w:p w14:paraId="7CE6A3A3" w14:textId="77777777" w:rsidR="006F2238" w:rsidRDefault="00000000">
      <w:pPr>
        <w:shd w:val="clear" w:color="auto" w:fill="404040"/>
      </w:pPr>
      <w:r>
        <w:rPr>
          <w:rFonts w:ascii="ＭＳ ゴシック" w:eastAsia="ＭＳ ゴシック" w:hAnsi="ＭＳ ゴシック" w:cs="ＭＳ ゴシック"/>
          <w:b/>
          <w:bCs/>
          <w:color w:val="FFFFFF"/>
        </w:rPr>
        <w:t xml:space="preserve">　相談者　の情報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406"/>
      </w:tblGrid>
      <w:tr w:rsidR="006F2238" w14:paraId="2454D099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2098E1" w14:textId="77777777" w:rsidR="006F2238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質問者のご施設名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5C288" w14:textId="77777777" w:rsidR="006F2238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　　　　　　　　　　　　　　　　　）</w:t>
            </w:r>
          </w:p>
        </w:tc>
      </w:tr>
      <w:tr w:rsidR="006F2238" w14:paraId="442957D7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3345A" w14:textId="77777777" w:rsidR="006F2238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質問者のご所属とお名前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C586F" w14:textId="77777777" w:rsidR="006F2238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　　　　　　　　　　　　　　　　　）</w:t>
            </w:r>
          </w:p>
        </w:tc>
      </w:tr>
      <w:tr w:rsidR="006F2238" w14:paraId="65ACE3C6" w14:textId="77777777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1BB1D2" w14:textId="77777777" w:rsidR="006F2238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回答返信先のメールアドレス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1692F" w14:textId="77777777" w:rsidR="006F2238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　　　　　　　　　＠　　　　　　　）</w:t>
            </w:r>
          </w:p>
        </w:tc>
      </w:tr>
    </w:tbl>
    <w:p w14:paraId="34AB1502" w14:textId="77777777" w:rsidR="006F2238" w:rsidRDefault="006F2238"/>
    <w:p w14:paraId="2251C971" w14:textId="77777777" w:rsidR="006F2238" w:rsidRDefault="00000000">
      <w:pPr>
        <w:shd w:val="clear" w:color="auto" w:fill="404040"/>
      </w:pPr>
      <w:r>
        <w:rPr>
          <w:rFonts w:ascii="ＭＳ ゴシック" w:eastAsia="ＭＳ ゴシック" w:hAnsi="ＭＳ ゴシック" w:cs="ＭＳ ゴシック"/>
          <w:b/>
          <w:bCs/>
          <w:color w:val="FFFFFF"/>
        </w:rPr>
        <w:t xml:space="preserve">　問い合わせ先</w:t>
      </w:r>
    </w:p>
    <w:p w14:paraId="36A9B41E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NPO法人KRICT（北九州地域感染制御ティーム）事務局</w:t>
      </w:r>
    </w:p>
    <w:p w14:paraId="276FA1FD" w14:textId="77777777" w:rsidR="006F2238" w:rsidRDefault="00000000">
      <w:r>
        <w:rPr>
          <w:rFonts w:ascii="ＭＳ ゴシック" w:eastAsia="ＭＳ ゴシック" w:hAnsi="ＭＳ ゴシック" w:cs="ＭＳ ゴシック"/>
          <w:sz w:val="18"/>
          <w:szCs w:val="18"/>
        </w:rPr>
        <w:t>〒807-0028　福岡県遠賀郡水巻町中央3-1　FAX(093) 701-6886</w:t>
      </w:r>
    </w:p>
    <w:sectPr w:rsidR="006F2238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965"/>
    <w:multiLevelType w:val="hybridMultilevel"/>
    <w:tmpl w:val="CFDCA842"/>
    <w:lvl w:ilvl="0" w:tplc="67E2C590">
      <w:start w:val="1"/>
      <w:numFmt w:val="bullet"/>
      <w:lvlText w:val="●"/>
      <w:lvlJc w:val="left"/>
      <w:pPr>
        <w:ind w:left="720" w:hanging="360"/>
      </w:pPr>
    </w:lvl>
    <w:lvl w:ilvl="1" w:tplc="C5CEFE96">
      <w:start w:val="1"/>
      <w:numFmt w:val="bullet"/>
      <w:lvlText w:val="○"/>
      <w:lvlJc w:val="left"/>
      <w:pPr>
        <w:ind w:left="1440" w:hanging="360"/>
      </w:pPr>
    </w:lvl>
    <w:lvl w:ilvl="2" w:tplc="87881450">
      <w:start w:val="1"/>
      <w:numFmt w:val="bullet"/>
      <w:lvlText w:val="■"/>
      <w:lvlJc w:val="left"/>
      <w:pPr>
        <w:ind w:left="2160" w:hanging="360"/>
      </w:pPr>
    </w:lvl>
    <w:lvl w:ilvl="3" w:tplc="C4D8187A">
      <w:start w:val="1"/>
      <w:numFmt w:val="bullet"/>
      <w:lvlText w:val="●"/>
      <w:lvlJc w:val="left"/>
      <w:pPr>
        <w:ind w:left="2880" w:hanging="360"/>
      </w:pPr>
    </w:lvl>
    <w:lvl w:ilvl="4" w:tplc="65E689FA">
      <w:start w:val="1"/>
      <w:numFmt w:val="bullet"/>
      <w:lvlText w:val="○"/>
      <w:lvlJc w:val="left"/>
      <w:pPr>
        <w:ind w:left="3600" w:hanging="360"/>
      </w:pPr>
    </w:lvl>
    <w:lvl w:ilvl="5" w:tplc="B62C6D3A">
      <w:start w:val="1"/>
      <w:numFmt w:val="bullet"/>
      <w:lvlText w:val="■"/>
      <w:lvlJc w:val="left"/>
      <w:pPr>
        <w:ind w:left="4320" w:hanging="360"/>
      </w:pPr>
    </w:lvl>
    <w:lvl w:ilvl="6" w:tplc="E2F21588">
      <w:start w:val="1"/>
      <w:numFmt w:val="bullet"/>
      <w:lvlText w:val="●"/>
      <w:lvlJc w:val="left"/>
      <w:pPr>
        <w:ind w:left="5040" w:hanging="360"/>
      </w:pPr>
    </w:lvl>
    <w:lvl w:ilvl="7" w:tplc="63E49820">
      <w:start w:val="1"/>
      <w:numFmt w:val="bullet"/>
      <w:lvlText w:val="●"/>
      <w:lvlJc w:val="left"/>
      <w:pPr>
        <w:ind w:left="5760" w:hanging="360"/>
      </w:pPr>
    </w:lvl>
    <w:lvl w:ilvl="8" w:tplc="83E2102C">
      <w:start w:val="1"/>
      <w:numFmt w:val="bullet"/>
      <w:lvlText w:val="●"/>
      <w:lvlJc w:val="left"/>
      <w:pPr>
        <w:ind w:left="6480" w:hanging="360"/>
      </w:pPr>
    </w:lvl>
  </w:abstractNum>
  <w:num w:numId="1" w16cid:durableId="12088823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238"/>
    <w:rsid w:val="00366920"/>
    <w:rsid w:val="006F2238"/>
    <w:rsid w:val="00AF00B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124C5"/>
  <w15:docId w15:val="{D9F77D89-096F-964C-976F-0FBFADBA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cn.solution@feeltas.co.jp</cp:lastModifiedBy>
  <cp:revision>2</cp:revision>
  <dcterms:created xsi:type="dcterms:W3CDTF">2026-06-15T07:25:00Z</dcterms:created>
  <dcterms:modified xsi:type="dcterms:W3CDTF">2026-06-15T07:25:00Z</dcterms:modified>
</cp:coreProperties>
</file>